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27ECB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Default="0058641E" w:rsidP="0058641E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 № </w:t>
      </w:r>
      <w:r w:rsidRPr="0058641E">
        <w:rPr>
          <w:color w:val="000000"/>
          <w:sz w:val="26"/>
          <w:szCs w:val="26"/>
          <w:u w:val="single"/>
        </w:rPr>
        <w:t>361/дс-24</w:t>
      </w:r>
    </w:p>
    <w:p w:rsidR="0058641E" w:rsidRPr="0014610E" w:rsidRDefault="0058641E" w:rsidP="0058641E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6C5E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Сухою Наталією Іванівною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C27ECB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Суха Наталія Іванівна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 xml:space="preserve">У </w:t>
      </w:r>
      <w:r w:rsidR="00C27ECB">
        <w:rPr>
          <w:rFonts w:ascii="Times New Roman" w:hAnsi="Times New Roman" w:cs="Times New Roman"/>
          <w:sz w:val="26"/>
          <w:szCs w:val="26"/>
        </w:rPr>
        <w:t>1998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C27ECB">
        <w:rPr>
          <w:rFonts w:ascii="Times New Roman" w:hAnsi="Times New Roman" w:cs="Times New Roman"/>
          <w:sz w:val="26"/>
          <w:szCs w:val="26"/>
        </w:rPr>
        <w:t>Суха Н.І.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C27ECB">
        <w:rPr>
          <w:rFonts w:ascii="Times New Roman" w:hAnsi="Times New Roman" w:cs="Times New Roman"/>
          <w:sz w:val="26"/>
          <w:szCs w:val="26"/>
        </w:rPr>
        <w:t>Львівський державний університет 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Суха Н.І.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Вищої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кваліфікаційної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Сухої Н.І.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Сухої Н.І.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Суху Н.І.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637E7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3533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оловецького</w:t>
      </w:r>
      <w:proofErr w:type="spellEnd"/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Закарпатської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Суха Н.І.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58641E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</w:t>
      </w:r>
      <w:r w:rsidR="006C5E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Сухою Н.І.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еревірити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6C5E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C27E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Сухою Н.І.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3533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Воловецького</w:t>
      </w:r>
      <w:proofErr w:type="spellEnd"/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Закарпатської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країни «Про судоустрій і статус суддів», Вища кваліфікаційна комісія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3533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Суху Наталію Іванівну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3533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оловецького</w:t>
      </w:r>
      <w:proofErr w:type="spellEnd"/>
      <w:r w:rsidR="003533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 Закарпатської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19" w:rsidRDefault="00CF4B19" w:rsidP="00421AB2">
      <w:pPr>
        <w:spacing w:after="0" w:line="240" w:lineRule="auto"/>
      </w:pPr>
      <w:r>
        <w:separator/>
      </w:r>
    </w:p>
  </w:endnote>
  <w:endnote w:type="continuationSeparator" w:id="0">
    <w:p w:rsidR="00CF4B19" w:rsidRDefault="00CF4B1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19" w:rsidRDefault="00CF4B19" w:rsidP="00421AB2">
      <w:pPr>
        <w:spacing w:after="0" w:line="240" w:lineRule="auto"/>
      </w:pPr>
      <w:r>
        <w:separator/>
      </w:r>
    </w:p>
  </w:footnote>
  <w:footnote w:type="continuationSeparator" w:id="0">
    <w:p w:rsidR="00CF4B19" w:rsidRDefault="00CF4B1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76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0F256E"/>
    <w:rsid w:val="001144F3"/>
    <w:rsid w:val="00183782"/>
    <w:rsid w:val="001C2C0A"/>
    <w:rsid w:val="001D7A2A"/>
    <w:rsid w:val="00270BA1"/>
    <w:rsid w:val="00275E7E"/>
    <w:rsid w:val="002D6BF3"/>
    <w:rsid w:val="0035338B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81242"/>
    <w:rsid w:val="0058641E"/>
    <w:rsid w:val="0059197C"/>
    <w:rsid w:val="00637E76"/>
    <w:rsid w:val="00677E98"/>
    <w:rsid w:val="006852F3"/>
    <w:rsid w:val="00692049"/>
    <w:rsid w:val="006A6831"/>
    <w:rsid w:val="006B25F0"/>
    <w:rsid w:val="006C2178"/>
    <w:rsid w:val="006C549A"/>
    <w:rsid w:val="006C5EA3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D36A6"/>
    <w:rsid w:val="009F3A2C"/>
    <w:rsid w:val="00A02D57"/>
    <w:rsid w:val="00A23003"/>
    <w:rsid w:val="00A45627"/>
    <w:rsid w:val="00AA33A2"/>
    <w:rsid w:val="00AA703F"/>
    <w:rsid w:val="00AB4665"/>
    <w:rsid w:val="00AC24ED"/>
    <w:rsid w:val="00AD0BCB"/>
    <w:rsid w:val="00AD7C69"/>
    <w:rsid w:val="00B1048F"/>
    <w:rsid w:val="00B30E02"/>
    <w:rsid w:val="00B53D05"/>
    <w:rsid w:val="00B57E16"/>
    <w:rsid w:val="00BF5C9F"/>
    <w:rsid w:val="00C27ECB"/>
    <w:rsid w:val="00C40AB7"/>
    <w:rsid w:val="00C46A44"/>
    <w:rsid w:val="00C53B3D"/>
    <w:rsid w:val="00C55FA8"/>
    <w:rsid w:val="00CA3845"/>
    <w:rsid w:val="00CC592B"/>
    <w:rsid w:val="00CF1980"/>
    <w:rsid w:val="00CF4B19"/>
    <w:rsid w:val="00D008C9"/>
    <w:rsid w:val="00DB6586"/>
    <w:rsid w:val="00E15B99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2024-03-27T09:54:00Z</cp:lastPrinted>
  <dcterms:created xsi:type="dcterms:W3CDTF">2024-03-29T13:36:00Z</dcterms:created>
  <dcterms:modified xsi:type="dcterms:W3CDTF">2024-03-29T14:44:00Z</dcterms:modified>
</cp:coreProperties>
</file>