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980548" w:rsidP="00BD35A8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BD35A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BD35A8" w:rsidRDefault="001E5BA4" w:rsidP="00BD35A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BD35A8">
        <w:rPr>
          <w:rFonts w:ascii="Times New Roman" w:eastAsia="Times New Roman" w:hAnsi="Times New Roman" w:cs="Times New Roman"/>
          <w:sz w:val="26"/>
          <w:szCs w:val="26"/>
          <w:u w:val="single"/>
        </w:rPr>
        <w:t>284/дс-24</w:t>
      </w:r>
    </w:p>
    <w:p w:rsidR="001540DF" w:rsidRPr="007C6814" w:rsidRDefault="001540DF" w:rsidP="00BD35A8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BD35A8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BD35A8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BD35A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BD35A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BD35A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962CC" w:rsidRDefault="00C962CC" w:rsidP="00BD35A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72D21" w:rsidRPr="007C6814" w:rsidRDefault="00C72D21" w:rsidP="00BD35A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</w:t>
      </w:r>
      <w:r w:rsidR="00BD3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BD3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548">
        <w:rPr>
          <w:rFonts w:ascii="Times New Roman" w:eastAsia="Times New Roman" w:hAnsi="Times New Roman" w:cs="Times New Roman"/>
          <w:sz w:val="26"/>
          <w:szCs w:val="26"/>
        </w:rPr>
        <w:t>Балацькою</w:t>
      </w:r>
      <w:proofErr w:type="spellEnd"/>
      <w:r w:rsidR="00980548">
        <w:rPr>
          <w:rFonts w:ascii="Times New Roman" w:eastAsia="Times New Roman" w:hAnsi="Times New Roman" w:cs="Times New Roman"/>
          <w:sz w:val="26"/>
          <w:szCs w:val="26"/>
        </w:rPr>
        <w:t xml:space="preserve"> Ольгою Романівною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BD35A8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BD35A8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BD35A8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0A5E8D" w:rsidRDefault="00980548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Балацька Ольга Романівна</w:t>
      </w:r>
      <w:r w:rsidR="004964A9"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дата народження – </w:t>
      </w:r>
      <w:r w:rsidR="00F616DD">
        <w:rPr>
          <w:rFonts w:ascii="Times New Roman" w:eastAsia="Times New Roman" w:hAnsi="Times New Roman" w:cs="Times New Roman"/>
          <w:spacing w:val="-2"/>
          <w:sz w:val="26"/>
          <w:szCs w:val="26"/>
        </w:rPr>
        <w:t>_______</w:t>
      </w:r>
      <w:bookmarkStart w:id="0" w:name="_GoBack"/>
      <w:bookmarkEnd w:id="0"/>
      <w:r w:rsidR="004964A9"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>, громадянка України.</w:t>
      </w:r>
    </w:p>
    <w:p w:rsidR="00D8403C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8F68BE">
        <w:rPr>
          <w:rFonts w:ascii="Times New Roman" w:eastAsia="Times New Roman" w:hAnsi="Times New Roman" w:cs="Times New Roman"/>
          <w:spacing w:val="-2"/>
          <w:sz w:val="26"/>
          <w:szCs w:val="26"/>
        </w:rPr>
        <w:t>0</w:t>
      </w:r>
      <w:r w:rsidR="00221039">
        <w:rPr>
          <w:rFonts w:ascii="Times New Roman" w:eastAsia="Times New Roman" w:hAnsi="Times New Roman" w:cs="Times New Roman"/>
          <w:spacing w:val="-2"/>
          <w:sz w:val="26"/>
          <w:szCs w:val="26"/>
        </w:rPr>
        <w:t>7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980548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Балацька О.Р.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980548">
        <w:rPr>
          <w:rFonts w:ascii="Times New Roman" w:eastAsia="Times New Roman" w:hAnsi="Times New Roman" w:cs="Times New Roman"/>
          <w:spacing w:val="-2"/>
          <w:sz w:val="26"/>
          <w:szCs w:val="26"/>
        </w:rPr>
        <w:t>Національний університет «Острозька академія»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174F37">
        <w:rPr>
          <w:rFonts w:ascii="Times New Roman" w:eastAsia="Times New Roman" w:hAnsi="Times New Roman" w:cs="Times New Roman"/>
          <w:spacing w:val="-2"/>
          <w:sz w:val="26"/>
          <w:szCs w:val="26"/>
        </w:rPr>
        <w:t>магістр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8403C" w:rsidRPr="007C6814" w:rsidRDefault="00D8403C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 w:rsidR="00F45890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="00AB2D3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AB2D36">
        <w:rPr>
          <w:rFonts w:ascii="Times New Roman" w:eastAsia="Times New Roman" w:hAnsi="Times New Roman" w:cs="Times New Roman"/>
          <w:color w:val="000000"/>
          <w:sz w:val="26"/>
          <w:szCs w:val="26"/>
        </w:rPr>
        <w:t>ів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D36EEC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F45890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Балацька О.Р.</w:t>
      </w:r>
      <w:r w:rsidR="00F4589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F45890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F45890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Балацької О.Р.</w:t>
      </w:r>
      <w:r w:rsidR="00F4589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F4589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</w:t>
      </w:r>
      <w:r w:rsidR="00BD35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45890">
        <w:rPr>
          <w:rFonts w:ascii="Times New Roman" w:eastAsia="Times New Roman" w:hAnsi="Times New Roman" w:cs="Times New Roman"/>
          <w:color w:val="000000"/>
          <w:sz w:val="26"/>
          <w:szCs w:val="26"/>
        </w:rPr>
        <w:t>187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F45890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Балацьку О.Р.</w:t>
      </w:r>
      <w:r w:rsidR="00F4589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D8403C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BC0E4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07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BD35A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76170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BC0E4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56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BC0E4F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Балацьку О.Р.</w:t>
      </w:r>
      <w:r w:rsidR="00BC0E4F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BD35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</w:t>
      </w:r>
      <w:r w:rsidR="00BD35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загальний порядок та строки подання кандидатами заяв та документів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BD35A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3878E3">
        <w:rPr>
          <w:color w:val="000000"/>
          <w:sz w:val="26"/>
          <w:szCs w:val="26"/>
        </w:rPr>
        <w:t>1</w:t>
      </w:r>
      <w:r w:rsidR="00BC0E4F">
        <w:rPr>
          <w:color w:val="000000"/>
          <w:sz w:val="26"/>
          <w:szCs w:val="26"/>
        </w:rPr>
        <w:t>3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proofErr w:type="spellStart"/>
      <w:r w:rsidR="00BC0E4F">
        <w:rPr>
          <w:spacing w:val="-2"/>
          <w:sz w:val="26"/>
          <w:szCs w:val="26"/>
        </w:rPr>
        <w:t>Балацької</w:t>
      </w:r>
      <w:proofErr w:type="spellEnd"/>
      <w:r w:rsidR="007D3EAC">
        <w:rPr>
          <w:spacing w:val="-2"/>
          <w:sz w:val="26"/>
          <w:szCs w:val="26"/>
        </w:rPr>
        <w:t xml:space="preserve"> </w:t>
      </w:r>
      <w:r w:rsidR="00BC0E4F">
        <w:rPr>
          <w:spacing w:val="-2"/>
          <w:sz w:val="26"/>
          <w:szCs w:val="26"/>
        </w:rPr>
        <w:t>О.Р.</w:t>
      </w:r>
      <w:r w:rsidR="00BC0E4F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BD35A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BC0E4F">
        <w:rPr>
          <w:spacing w:val="-2"/>
          <w:sz w:val="26"/>
          <w:szCs w:val="26"/>
        </w:rPr>
        <w:t>Балацької</w:t>
      </w:r>
      <w:proofErr w:type="spellEnd"/>
      <w:r w:rsidR="007D3EAC">
        <w:rPr>
          <w:spacing w:val="-2"/>
          <w:sz w:val="26"/>
          <w:szCs w:val="26"/>
        </w:rPr>
        <w:t xml:space="preserve"> </w:t>
      </w:r>
      <w:r w:rsidR="00BC0E4F">
        <w:rPr>
          <w:spacing w:val="-2"/>
          <w:sz w:val="26"/>
          <w:szCs w:val="26"/>
        </w:rPr>
        <w:t>О.Р.</w:t>
      </w:r>
      <w:r w:rsidR="00BC0E4F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BD35A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Рішенням Комісії від 01.12.2023 №</w:t>
      </w:r>
      <w:r w:rsidR="007D3EAC">
        <w:rPr>
          <w:color w:val="000000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 xml:space="preserve">10/дс-23 </w:t>
      </w:r>
      <w:proofErr w:type="spellStart"/>
      <w:r w:rsidR="00BC0E4F">
        <w:rPr>
          <w:spacing w:val="-2"/>
          <w:sz w:val="26"/>
          <w:szCs w:val="26"/>
        </w:rPr>
        <w:t>Балацьку</w:t>
      </w:r>
      <w:proofErr w:type="spellEnd"/>
      <w:r w:rsidR="007D3EAC">
        <w:rPr>
          <w:spacing w:val="-2"/>
          <w:sz w:val="26"/>
          <w:szCs w:val="26"/>
        </w:rPr>
        <w:t xml:space="preserve"> </w:t>
      </w:r>
      <w:r w:rsidR="00BC0E4F">
        <w:rPr>
          <w:spacing w:val="-2"/>
          <w:sz w:val="26"/>
          <w:szCs w:val="26"/>
        </w:rPr>
        <w:t>О.Р.</w:t>
      </w:r>
      <w:r w:rsidR="00BC0E4F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допущено до участі в конкурсі.</w:t>
      </w:r>
    </w:p>
    <w:p w:rsidR="004964A9" w:rsidRPr="00056D6B" w:rsidRDefault="004964A9" w:rsidP="00BD35A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056D6B">
        <w:rPr>
          <w:color w:val="000000"/>
          <w:sz w:val="26"/>
          <w:szCs w:val="26"/>
        </w:rPr>
        <w:t>Рішенням Комісії від 19.12.2023 №</w:t>
      </w:r>
      <w:r w:rsidR="007D3EAC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7D3EAC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 xml:space="preserve">95/зп-23. Зокрема, визначено рейтинг кандидатів на посаду судді </w:t>
      </w:r>
      <w:r w:rsidR="00AF520A" w:rsidRPr="00AF520A">
        <w:rPr>
          <w:color w:val="000000"/>
          <w:sz w:val="26"/>
          <w:szCs w:val="26"/>
        </w:rPr>
        <w:t>Рівненськ</w:t>
      </w:r>
      <w:r w:rsidR="00AF520A">
        <w:rPr>
          <w:color w:val="000000"/>
          <w:sz w:val="26"/>
          <w:szCs w:val="26"/>
        </w:rPr>
        <w:t>ого</w:t>
      </w:r>
      <w:r w:rsidR="00AF520A" w:rsidRPr="00AF520A">
        <w:rPr>
          <w:color w:val="000000"/>
          <w:sz w:val="26"/>
          <w:szCs w:val="26"/>
        </w:rPr>
        <w:t xml:space="preserve"> міськ</w:t>
      </w:r>
      <w:r w:rsidR="00AF520A">
        <w:rPr>
          <w:color w:val="000000"/>
          <w:sz w:val="26"/>
          <w:szCs w:val="26"/>
        </w:rPr>
        <w:t>ого</w:t>
      </w:r>
      <w:r w:rsidR="00AF520A" w:rsidRPr="00AF520A">
        <w:rPr>
          <w:color w:val="000000"/>
          <w:sz w:val="26"/>
          <w:szCs w:val="26"/>
        </w:rPr>
        <w:t xml:space="preserve"> суд</w:t>
      </w:r>
      <w:r w:rsidR="00AF520A">
        <w:rPr>
          <w:color w:val="000000"/>
          <w:sz w:val="26"/>
          <w:szCs w:val="26"/>
        </w:rPr>
        <w:t>у</w:t>
      </w:r>
      <w:r w:rsidR="00AF520A" w:rsidRPr="00AF520A">
        <w:rPr>
          <w:color w:val="000000"/>
          <w:sz w:val="26"/>
          <w:szCs w:val="26"/>
        </w:rPr>
        <w:t xml:space="preserve"> Рівненської області</w:t>
      </w:r>
      <w:r w:rsidRPr="00056D6B">
        <w:rPr>
          <w:color w:val="000000"/>
          <w:sz w:val="26"/>
          <w:szCs w:val="26"/>
        </w:rPr>
        <w:t xml:space="preserve">, в якому </w:t>
      </w:r>
      <w:proofErr w:type="spellStart"/>
      <w:r w:rsidR="00AF520A">
        <w:rPr>
          <w:spacing w:val="-2"/>
          <w:sz w:val="26"/>
          <w:szCs w:val="26"/>
        </w:rPr>
        <w:t>Балацька</w:t>
      </w:r>
      <w:proofErr w:type="spellEnd"/>
      <w:r w:rsidR="007D3EAC">
        <w:rPr>
          <w:spacing w:val="-2"/>
          <w:sz w:val="26"/>
          <w:szCs w:val="26"/>
        </w:rPr>
        <w:t xml:space="preserve"> </w:t>
      </w:r>
      <w:r w:rsidR="00AF520A">
        <w:rPr>
          <w:spacing w:val="-2"/>
          <w:sz w:val="26"/>
          <w:szCs w:val="26"/>
        </w:rPr>
        <w:t>О.Р.</w:t>
      </w:r>
      <w:r w:rsidR="00AF520A" w:rsidRPr="00D36EEC">
        <w:rPr>
          <w:spacing w:val="-2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займає переможну позицію.</w:t>
      </w:r>
    </w:p>
    <w:p w:rsidR="00AF520A" w:rsidRPr="0082469F" w:rsidRDefault="007907D6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F520A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.2024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розпочато співбесіду з </w:t>
      </w:r>
      <w:proofErr w:type="spellStart"/>
      <w:r w:rsidR="00DD2C6B">
        <w:rPr>
          <w:rFonts w:ascii="Times New Roman" w:eastAsia="Times New Roman" w:hAnsi="Times New Roman" w:cs="Times New Roman"/>
          <w:spacing w:val="-2"/>
          <w:sz w:val="26"/>
          <w:szCs w:val="26"/>
        </w:rPr>
        <w:t>Балацькою</w:t>
      </w:r>
      <w:proofErr w:type="spellEnd"/>
      <w:r w:rsidR="007D3EA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DD2C6B">
        <w:rPr>
          <w:rFonts w:ascii="Times New Roman" w:eastAsia="Times New Roman" w:hAnsi="Times New Roman" w:cs="Times New Roman"/>
          <w:spacing w:val="-2"/>
          <w:sz w:val="26"/>
          <w:szCs w:val="26"/>
        </w:rPr>
        <w:t>О.Р</w:t>
      </w:r>
      <w:r w:rsidR="00AF520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246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Засідання Комісії 20.02.2024 було відкладено та запропоновано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кандидату 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>нада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77481">
        <w:rPr>
          <w:rFonts w:ascii="Times New Roman" w:eastAsia="Times New Roman" w:hAnsi="Times New Roman" w:cs="Times New Roman"/>
          <w:color w:val="000000"/>
          <w:sz w:val="26"/>
          <w:szCs w:val="26"/>
        </w:rPr>
        <w:t>пояснен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1774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стосовно доходів </w:t>
      </w:r>
      <w:r w:rsidR="00C01276">
        <w:rPr>
          <w:rFonts w:ascii="Times New Roman" w:eastAsia="Times New Roman" w:hAnsi="Times New Roman" w:cs="Times New Roman"/>
          <w:color w:val="000000"/>
          <w:sz w:val="26"/>
          <w:szCs w:val="26"/>
        </w:rPr>
        <w:t>близьких осіб та</w:t>
      </w:r>
      <w:r w:rsidR="00434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документів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34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що</w:t>
      </w:r>
      <w:r w:rsidR="00C012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підтверджують обгрунтованість набутих</w:t>
      </w:r>
      <w:r w:rsidR="00F9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912C6" w:rsidRPr="0082469F">
        <w:rPr>
          <w:rFonts w:ascii="Times New Roman" w:eastAsia="Times New Roman" w:hAnsi="Times New Roman" w:cs="Times New Roman"/>
          <w:sz w:val="26"/>
          <w:szCs w:val="26"/>
        </w:rPr>
        <w:t>нею</w:t>
      </w:r>
      <w:r w:rsidR="00C01276" w:rsidRPr="0082469F">
        <w:rPr>
          <w:rFonts w:ascii="Times New Roman" w:eastAsia="Times New Roman" w:hAnsi="Times New Roman" w:cs="Times New Roman"/>
          <w:sz w:val="26"/>
          <w:szCs w:val="26"/>
        </w:rPr>
        <w:t xml:space="preserve"> і близькими особами</w:t>
      </w:r>
      <w:r w:rsidR="00F912C6" w:rsidRPr="0082469F">
        <w:rPr>
          <w:rFonts w:ascii="Times New Roman" w:eastAsia="Times New Roman" w:hAnsi="Times New Roman" w:cs="Times New Roman"/>
          <w:sz w:val="26"/>
          <w:szCs w:val="26"/>
        </w:rPr>
        <w:t xml:space="preserve"> активів</w:t>
      </w:r>
      <w:r w:rsidR="00434CB2" w:rsidRPr="008246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AF520A" w:rsidRPr="0082469F">
        <w:rPr>
          <w:rFonts w:ascii="Times New Roman" w:eastAsia="Times New Roman" w:hAnsi="Times New Roman" w:cs="Times New Roman"/>
          <w:sz w:val="26"/>
          <w:szCs w:val="26"/>
        </w:rPr>
        <w:t xml:space="preserve">Комісією </w:t>
      </w:r>
      <w:r w:rsidR="00434CB2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05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.0</w:t>
      </w:r>
      <w:r w:rsidR="00434CB2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3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.2024 </w:t>
      </w:r>
      <w:r w:rsidR="00AF520A" w:rsidRPr="0082469F">
        <w:rPr>
          <w:rFonts w:ascii="Times New Roman" w:eastAsia="Times New Roman" w:hAnsi="Times New Roman" w:cs="Times New Roman"/>
          <w:sz w:val="26"/>
          <w:szCs w:val="26"/>
        </w:rPr>
        <w:t>продовжено співбесіду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 09.12.2023 № 3511-IX.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Згідно з частиною шостою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відповідно до кількості вакантних посад суддів рекомендації про призначення кандидатів суддями.</w:t>
      </w:r>
    </w:p>
    <w:p w:rsidR="004964A9" w:rsidRPr="00056D6B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BD35A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434CB2" w:rsidRPr="008C7A53">
        <w:rPr>
          <w:rFonts w:ascii="Times New Roman" w:eastAsia="Times New Roman" w:hAnsi="Times New Roman" w:cs="Times New Roman"/>
          <w:sz w:val="26"/>
          <w:szCs w:val="26"/>
        </w:rPr>
        <w:t xml:space="preserve">Балацькою О.Р.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8C7A53" w:rsidRPr="008C7A53">
        <w:rPr>
          <w:rFonts w:ascii="Times New Roman" w:eastAsia="Times New Roman" w:hAnsi="Times New Roman" w:cs="Times New Roman"/>
          <w:sz w:val="26"/>
          <w:szCs w:val="26"/>
        </w:rPr>
        <w:t>Рівненського міського суду Рівненської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7C6814" w:rsidRDefault="004964A9" w:rsidP="00BD35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E518DD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E518DD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:rsidR="001540DF" w:rsidRPr="007C6814" w:rsidRDefault="001540DF" w:rsidP="00BD35A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BD35A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BD35A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BD35A8">
      <w:pPr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8C7A53">
        <w:rPr>
          <w:rFonts w:ascii="Times New Roman" w:eastAsia="Times New Roman" w:hAnsi="Times New Roman" w:cs="Times New Roman"/>
          <w:sz w:val="26"/>
          <w:szCs w:val="26"/>
        </w:rPr>
        <w:t>Балацьку Ольгу Романівну</w:t>
      </w:r>
      <w:r w:rsidR="00EF0C8C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8C7A53" w:rsidRPr="008C7A53">
        <w:rPr>
          <w:rFonts w:ascii="Times New Roman" w:eastAsia="Times New Roman" w:hAnsi="Times New Roman" w:cs="Times New Roman"/>
          <w:sz w:val="26"/>
          <w:szCs w:val="26"/>
        </w:rPr>
        <w:t>Рівненського міського суду Рівненської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Default="001540DF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Роман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САБОДАШ («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»)</w:t>
      </w: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Олексій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ОМЕЛЬЯН («ЗА»)</w:t>
      </w: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3EAC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3EAC" w:rsidRPr="007C6814" w:rsidRDefault="007D3EAC" w:rsidP="00BD35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ПАСІЧНИК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(«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ПРОТИ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7D3EAC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E4" w:rsidRDefault="00DC19E4">
      <w:pPr>
        <w:spacing w:after="0" w:line="240" w:lineRule="auto"/>
      </w:pPr>
      <w:r>
        <w:separator/>
      </w:r>
    </w:p>
  </w:endnote>
  <w:endnote w:type="continuationSeparator" w:id="0">
    <w:p w:rsidR="00DC19E4" w:rsidRDefault="00DC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E4" w:rsidRDefault="00DC19E4">
      <w:pPr>
        <w:spacing w:after="0" w:line="240" w:lineRule="auto"/>
      </w:pPr>
      <w:r>
        <w:separator/>
      </w:r>
    </w:p>
  </w:footnote>
  <w:footnote w:type="continuationSeparator" w:id="0">
    <w:p w:rsidR="00DC19E4" w:rsidRDefault="00DC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A8" w:rsidRDefault="00BD3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616DD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BD35A8" w:rsidRDefault="00BD3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6D6B"/>
    <w:rsid w:val="000A0983"/>
    <w:rsid w:val="000A5E8D"/>
    <w:rsid w:val="000E19C3"/>
    <w:rsid w:val="00116A5B"/>
    <w:rsid w:val="001540DF"/>
    <w:rsid w:val="00164DB6"/>
    <w:rsid w:val="00174F37"/>
    <w:rsid w:val="00177481"/>
    <w:rsid w:val="001E5BA4"/>
    <w:rsid w:val="00210AE0"/>
    <w:rsid w:val="00221039"/>
    <w:rsid w:val="00224DDC"/>
    <w:rsid w:val="00225B4F"/>
    <w:rsid w:val="002448A8"/>
    <w:rsid w:val="00250C6B"/>
    <w:rsid w:val="002629F2"/>
    <w:rsid w:val="00290325"/>
    <w:rsid w:val="002A4FAD"/>
    <w:rsid w:val="002F2096"/>
    <w:rsid w:val="00320A77"/>
    <w:rsid w:val="00337373"/>
    <w:rsid w:val="00356B61"/>
    <w:rsid w:val="003878E3"/>
    <w:rsid w:val="003F6FB8"/>
    <w:rsid w:val="00434CB2"/>
    <w:rsid w:val="00447445"/>
    <w:rsid w:val="00486337"/>
    <w:rsid w:val="004964A9"/>
    <w:rsid w:val="004B01E6"/>
    <w:rsid w:val="004F3078"/>
    <w:rsid w:val="00507D6B"/>
    <w:rsid w:val="005217B9"/>
    <w:rsid w:val="00537391"/>
    <w:rsid w:val="00550D3F"/>
    <w:rsid w:val="00550F55"/>
    <w:rsid w:val="0056235E"/>
    <w:rsid w:val="0056607E"/>
    <w:rsid w:val="00567507"/>
    <w:rsid w:val="005B5C32"/>
    <w:rsid w:val="005B7083"/>
    <w:rsid w:val="005E36C0"/>
    <w:rsid w:val="005F2826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76170"/>
    <w:rsid w:val="00782513"/>
    <w:rsid w:val="007907D6"/>
    <w:rsid w:val="007B1180"/>
    <w:rsid w:val="007C6814"/>
    <w:rsid w:val="007D3EAC"/>
    <w:rsid w:val="007D64BD"/>
    <w:rsid w:val="007E0C07"/>
    <w:rsid w:val="0082469F"/>
    <w:rsid w:val="0084357E"/>
    <w:rsid w:val="00861AA1"/>
    <w:rsid w:val="00865BC6"/>
    <w:rsid w:val="0088303F"/>
    <w:rsid w:val="0089070D"/>
    <w:rsid w:val="00892A48"/>
    <w:rsid w:val="00897327"/>
    <w:rsid w:val="008C7A53"/>
    <w:rsid w:val="008F68BE"/>
    <w:rsid w:val="00935476"/>
    <w:rsid w:val="00980548"/>
    <w:rsid w:val="009C596F"/>
    <w:rsid w:val="009D1D38"/>
    <w:rsid w:val="009E728D"/>
    <w:rsid w:val="00A15DFC"/>
    <w:rsid w:val="00A21FE6"/>
    <w:rsid w:val="00A35795"/>
    <w:rsid w:val="00A4241A"/>
    <w:rsid w:val="00A44784"/>
    <w:rsid w:val="00A96FBD"/>
    <w:rsid w:val="00AB2D36"/>
    <w:rsid w:val="00AC7A2F"/>
    <w:rsid w:val="00AF520A"/>
    <w:rsid w:val="00B66F10"/>
    <w:rsid w:val="00B82138"/>
    <w:rsid w:val="00BC0E4F"/>
    <w:rsid w:val="00BD35A8"/>
    <w:rsid w:val="00C01276"/>
    <w:rsid w:val="00C175D8"/>
    <w:rsid w:val="00C263EF"/>
    <w:rsid w:val="00C37F30"/>
    <w:rsid w:val="00C72D21"/>
    <w:rsid w:val="00C7462C"/>
    <w:rsid w:val="00C962CC"/>
    <w:rsid w:val="00CA6B06"/>
    <w:rsid w:val="00CE5528"/>
    <w:rsid w:val="00D36EEC"/>
    <w:rsid w:val="00D50922"/>
    <w:rsid w:val="00D52AF7"/>
    <w:rsid w:val="00D8403C"/>
    <w:rsid w:val="00DA2096"/>
    <w:rsid w:val="00DC05C5"/>
    <w:rsid w:val="00DC19E4"/>
    <w:rsid w:val="00DD2C6B"/>
    <w:rsid w:val="00DD3C50"/>
    <w:rsid w:val="00E26032"/>
    <w:rsid w:val="00E518DD"/>
    <w:rsid w:val="00EC520D"/>
    <w:rsid w:val="00EF0C8C"/>
    <w:rsid w:val="00F20ACF"/>
    <w:rsid w:val="00F3568E"/>
    <w:rsid w:val="00F43C91"/>
    <w:rsid w:val="00F45890"/>
    <w:rsid w:val="00F616DD"/>
    <w:rsid w:val="00F73B55"/>
    <w:rsid w:val="00F912C6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5171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2024-03-22T11:58:00Z</cp:lastPrinted>
  <dcterms:created xsi:type="dcterms:W3CDTF">2024-03-26T12:26:00Z</dcterms:created>
  <dcterms:modified xsi:type="dcterms:W3CDTF">2024-03-27T06:25:00Z</dcterms:modified>
</cp:coreProperties>
</file>