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Pr="00DF3031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Pr="00DF3031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F303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DF3031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9132C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DF3031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DF3031">
        <w:rPr>
          <w:rFonts w:ascii="Times New Roman" w:eastAsia="Times New Roman" w:hAnsi="Times New Roman" w:cs="Times New Roman"/>
          <w:sz w:val="28"/>
          <w:szCs w:val="28"/>
        </w:rPr>
        <w:tab/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DF3031" w:rsidRDefault="00C94D7E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9477E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477E">
        <w:rPr>
          <w:rFonts w:ascii="Times New Roman" w:eastAsia="Times New Roman" w:hAnsi="Times New Roman" w:cs="Times New Roman"/>
          <w:sz w:val="28"/>
          <w:szCs w:val="28"/>
        </w:rPr>
        <w:t xml:space="preserve">Р І Ш Е Н Н Я   </w:t>
      </w:r>
      <w:r w:rsidR="00B9477E" w:rsidRPr="00B9477E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B9477E" w:rsidRPr="00B9477E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B9477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9477E" w:rsidRPr="00B9477E">
        <w:rPr>
          <w:rFonts w:ascii="Times New Roman" w:hAnsi="Times New Roman" w:cs="Times New Roman"/>
          <w:sz w:val="28"/>
          <w:szCs w:val="28"/>
          <w:u w:val="single"/>
        </w:rPr>
        <w:t>/дс-24</w:t>
      </w:r>
    </w:p>
    <w:p w:rsidR="00C94D7E" w:rsidRPr="00DF3031" w:rsidRDefault="00C94D7E" w:rsidP="00803E6D">
      <w:pPr>
        <w:shd w:val="clear" w:color="auto" w:fill="FFFFFF"/>
        <w:tabs>
          <w:tab w:val="left" w:pos="56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DF3031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DF3031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DF3031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головуючого – Сабодаша Р.Б.,</w:t>
      </w:r>
    </w:p>
    <w:p w:rsidR="00803E6D" w:rsidRPr="00DF3031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DF3031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 Комісії: Омельяна О.С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DF3031" w:rsidRDefault="00F947CD" w:rsidP="00D353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E62B4C" w:rsidP="00803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провівши</w:t>
      </w:r>
      <w:r w:rsidRPr="00C4603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співбесіду</w:t>
      </w:r>
      <w:r w:rsidRPr="00C4603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4603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переможцем конкурсу на зайняття вакантних посад суддів місцевих судів, оголошеного рішенням Комісії від 14 вересня 2023 року</w:t>
      </w:r>
      <w:r w:rsidR="00B22502" w:rsidRPr="00DF3031">
        <w:rPr>
          <w:rFonts w:ascii="Times New Roman" w:eastAsia="Times New Roman" w:hAnsi="Times New Roman" w:cs="Times New Roman"/>
          <w:sz w:val="28"/>
          <w:szCs w:val="28"/>
        </w:rPr>
        <w:br/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№ 95/зп-23,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Невгадом Олександром Вікторовичем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DF3031" w:rsidRDefault="00C94D7E" w:rsidP="00803E6D">
      <w:pPr>
        <w:shd w:val="clear" w:color="auto" w:fill="FFFFFF"/>
        <w:tabs>
          <w:tab w:val="left" w:pos="5779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DF3031" w:rsidRDefault="00C94D7E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DF3031" w:rsidRDefault="008D50A0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Невгад Олександр Вікторович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20C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bookmarkStart w:id="0" w:name="_GoBack"/>
      <w:bookmarkEnd w:id="0"/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громадянин України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DF3031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DF3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1988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закінчив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Національну юридичну академію України імені Ярослава Мудрого</w:t>
      </w:r>
      <w:r w:rsidR="00CB3A99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36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r w:rsidR="00CB3A99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DF3031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 Вищої кваліфікаційної комісії суддів України</w:t>
      </w:r>
      <w:r w:rsidR="005250D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від 03 квітня 2017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DF3031" w:rsidRDefault="00B22502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C42137"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r w:rsidR="00C42137"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C42137"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="00C42137"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 </w:t>
      </w:r>
      <w:r w:rsidR="009132CD" w:rsidRPr="00DF3031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188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Невгада О.В.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07 червн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я 2018 року №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 25</w:t>
      </w:r>
      <w:r w:rsidR="00E340D6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Невгада О.В.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таким, що за результатами спеціальної перевірки відповідає установленим Законом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C4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CB7AFF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A1E11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DF3031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E340D6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 О.В.</w:t>
      </w:r>
      <w:r w:rsidR="00E03D7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статті 69 Закону, перебуває </w:t>
      </w:r>
      <w:r w:rsidR="00EB6C61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Невгада О.В.</w:t>
      </w:r>
      <w:r w:rsidR="00E03D7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CB7AFF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Невгада О.В.</w:t>
      </w:r>
      <w:r w:rsidR="00E03D7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 до участі в оголошеному рішенням Комісії від 14 вересня 2023 року № 95/зп-23 конкурсі.</w:t>
      </w:r>
    </w:p>
    <w:p w:rsidR="00C94D7E" w:rsidRPr="00DF3031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DF303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B7AFF" w:rsidRPr="00DF3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CB7AFF" w:rsidRPr="00DF3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B7AFF" w:rsidRPr="00DF3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CB7AFF" w:rsidRPr="00DF3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DF3031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вебсайті Комісії</w:t>
      </w:r>
      <w:r w:rsidR="00F947C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Таращанського районного суду Київської області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, у якому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 О.В.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DF3031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8D50A0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Невгадом О.В.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</w:t>
      </w:r>
      <w:r w:rsidRPr="00C4603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r w:rsidRPr="00C4603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бути призначений громадянин України, не молодший тридцяти та не старший шістдесяти п</w:t>
      </w:r>
      <w:r w:rsidR="00B22502"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 14 вересня 2023 року № 95/зп-23, за правилами, які діють після набрання чинності </w:t>
      </w:r>
      <w:hyperlink r:id="rId9" w:history="1">
        <w:r w:rsidRPr="00DF303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Законом України</w:t>
        </w:r>
      </w:hyperlink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внесення змін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Закону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 3511-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ухвалює,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зокрема,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про рекомендацію або про відмову в наданні рекомендації про призначення кандидата на посаду судді.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частиною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п’ятою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79-5 Закону конкурс на зайняття вакантної посади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завершується ухваленням Комісією рішення про рекомендацію про призначення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кандидатів суддями або про рекомендацію про переведення суддів.</w:t>
      </w:r>
    </w:p>
    <w:p w:rsidR="00C94D7E" w:rsidRPr="00DF3031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DF3031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DF30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DF3031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відповідність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кандидата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передбаченим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Конституцією України та Законом вимогам, зокрема критеріям доброчесності та професійної етики. Комісія має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судової</w:t>
      </w:r>
      <w:r w:rsidRPr="009913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влади, які формуються залежно від персонального складу осіб, що призначаються на посади суддів.</w:t>
      </w:r>
    </w:p>
    <w:p w:rsidR="00C94D7E" w:rsidRPr="00DF3031" w:rsidRDefault="00803E6D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DF3031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DF3031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DF3031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Невгадом О.В.</w:t>
      </w:r>
      <w:r w:rsidR="00D84DB5" w:rsidRPr="00DF3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співбесіди Комісія дійшла висновку про його відповідність вимогам до кандидата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DF3031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Таращанського районного суду Київської області</w:t>
      </w:r>
      <w:r w:rsidRPr="00DF3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DF3031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DF3031" w:rsidRDefault="00C94D7E" w:rsidP="00803E6D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DF3031" w:rsidRDefault="00C94D7E" w:rsidP="00803E6D">
      <w:pPr>
        <w:shd w:val="clear" w:color="auto" w:fill="FFFFFF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DF3031" w:rsidRDefault="00803E6D" w:rsidP="00803E6D">
      <w:pPr>
        <w:shd w:val="clear" w:color="auto" w:fill="FFFFFF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031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Невгада Олександра Вікторовича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8D50A0" w:rsidRPr="00DF3031">
        <w:rPr>
          <w:rFonts w:ascii="Times New Roman" w:eastAsia="Times New Roman" w:hAnsi="Times New Roman" w:cs="Times New Roman"/>
          <w:sz w:val="28"/>
          <w:szCs w:val="28"/>
        </w:rPr>
        <w:t>Таращанського районного суду Київської області</w:t>
      </w:r>
      <w:r w:rsidR="00C42137" w:rsidRPr="00DF3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Pr="00DF3031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Pr="00DF3031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DF3031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Р.Б. Сабодаш</w:t>
      </w:r>
    </w:p>
    <w:p w:rsidR="00B43A9A" w:rsidRPr="00DF3031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О.С. Омельян</w:t>
      </w:r>
    </w:p>
    <w:p w:rsidR="00B43A9A" w:rsidRDefault="00B43A9A" w:rsidP="00A305F5">
      <w:pPr>
        <w:shd w:val="clear" w:color="auto" w:fill="FFFFFF"/>
        <w:spacing w:after="120" w:line="360" w:lineRule="auto"/>
        <w:ind w:left="7200" w:firstLine="720"/>
        <w:jc w:val="both"/>
      </w:pPr>
      <w:r w:rsidRPr="00DF3031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p w:rsidR="00C94D7E" w:rsidRDefault="00C94D7E" w:rsidP="00B43A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</w:pPr>
    </w:p>
    <w:sectPr w:rsidR="00C94D7E" w:rsidSect="00803E6D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DB" w:rsidRDefault="00B371DB">
      <w:pPr>
        <w:spacing w:after="0" w:line="240" w:lineRule="auto"/>
      </w:pPr>
      <w:r>
        <w:separator/>
      </w:r>
    </w:p>
  </w:endnote>
  <w:endnote w:type="continuationSeparator" w:id="0">
    <w:p w:rsidR="00B371DB" w:rsidRDefault="00B3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DB" w:rsidRDefault="00B371DB">
      <w:pPr>
        <w:spacing w:after="0" w:line="240" w:lineRule="auto"/>
      </w:pPr>
      <w:r>
        <w:separator/>
      </w:r>
    </w:p>
  </w:footnote>
  <w:footnote w:type="continuationSeparator" w:id="0">
    <w:p w:rsidR="00B371DB" w:rsidRDefault="00B3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5020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263D77"/>
    <w:rsid w:val="002E7DFA"/>
    <w:rsid w:val="005250D4"/>
    <w:rsid w:val="005F41BA"/>
    <w:rsid w:val="00624FC5"/>
    <w:rsid w:val="006D1F1A"/>
    <w:rsid w:val="0072662D"/>
    <w:rsid w:val="00765716"/>
    <w:rsid w:val="0077738C"/>
    <w:rsid w:val="007B79DB"/>
    <w:rsid w:val="00803E6D"/>
    <w:rsid w:val="0085020C"/>
    <w:rsid w:val="00865637"/>
    <w:rsid w:val="008D50A0"/>
    <w:rsid w:val="008E2696"/>
    <w:rsid w:val="008F0E96"/>
    <w:rsid w:val="009132CD"/>
    <w:rsid w:val="009628AC"/>
    <w:rsid w:val="00991375"/>
    <w:rsid w:val="00997419"/>
    <w:rsid w:val="00A305F5"/>
    <w:rsid w:val="00A36E35"/>
    <w:rsid w:val="00AA1E11"/>
    <w:rsid w:val="00AA7133"/>
    <w:rsid w:val="00B22502"/>
    <w:rsid w:val="00B371DB"/>
    <w:rsid w:val="00B43A9A"/>
    <w:rsid w:val="00B45688"/>
    <w:rsid w:val="00B53FE9"/>
    <w:rsid w:val="00B9477E"/>
    <w:rsid w:val="00BC56EB"/>
    <w:rsid w:val="00C42137"/>
    <w:rsid w:val="00C4603E"/>
    <w:rsid w:val="00C94D7E"/>
    <w:rsid w:val="00CB3A99"/>
    <w:rsid w:val="00CB7AFF"/>
    <w:rsid w:val="00D35367"/>
    <w:rsid w:val="00D84DB5"/>
    <w:rsid w:val="00D94021"/>
    <w:rsid w:val="00DF3031"/>
    <w:rsid w:val="00E03D74"/>
    <w:rsid w:val="00E340D6"/>
    <w:rsid w:val="00E5561B"/>
    <w:rsid w:val="00E62B4C"/>
    <w:rsid w:val="00EB6C61"/>
    <w:rsid w:val="00EE2A31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4762</Words>
  <Characters>2715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Прокопенко Олена Михайлівна</cp:lastModifiedBy>
  <cp:revision>6</cp:revision>
  <dcterms:created xsi:type="dcterms:W3CDTF">2024-03-06T13:04:00Z</dcterms:created>
  <dcterms:modified xsi:type="dcterms:W3CDTF">2024-03-15T09:42:00Z</dcterms:modified>
</cp:coreProperties>
</file>