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F7" w:rsidRPr="000473B4" w:rsidRDefault="00034DF7" w:rsidP="00034D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34DF7" w:rsidRPr="000473B4" w:rsidRDefault="00034DF7" w:rsidP="00034DF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34DF7" w:rsidRPr="000473B4" w:rsidRDefault="00034DF7" w:rsidP="00034DF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34DF7" w:rsidRPr="000473B4" w:rsidRDefault="00034DF7" w:rsidP="00034DF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034DF7" w:rsidRDefault="00034DF7" w:rsidP="00034DF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Pr="000473B4" w:rsidRDefault="00034DF7" w:rsidP="00034DF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Default="00034DF7" w:rsidP="00034D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34DF7" w:rsidRDefault="00034DF7" w:rsidP="00034D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Pr="005F439A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34DF7" w:rsidRPr="008C5C3B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4DF7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034DF7" w:rsidRPr="008C5C3B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4DF7" w:rsidRPr="003B57EC" w:rsidRDefault="00034DF7" w:rsidP="00034DF7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b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320112">
        <w:rPr>
          <w:color w:val="1D1D1B"/>
          <w:sz w:val="26"/>
          <w:szCs w:val="26"/>
        </w:rPr>
        <w:t>Невмержицька</w:t>
      </w:r>
      <w:proofErr w:type="spellEnd"/>
      <w:r w:rsidRPr="00320112">
        <w:rPr>
          <w:color w:val="1D1D1B"/>
          <w:sz w:val="26"/>
          <w:szCs w:val="26"/>
        </w:rPr>
        <w:t xml:space="preserve"> Ірина Миколаївна</w:t>
      </w:r>
      <w:r w:rsidRPr="00C857A9">
        <w:rPr>
          <w:color w:val="1D1D1B"/>
          <w:sz w:val="26"/>
          <w:szCs w:val="26"/>
        </w:rPr>
        <w:t>.</w:t>
      </w:r>
      <w:r w:rsidR="003B57EC">
        <w:rPr>
          <w:color w:val="1D1D1B"/>
          <w:sz w:val="26"/>
          <w:szCs w:val="26"/>
        </w:rPr>
        <w:t xml:space="preserve"> </w:t>
      </w:r>
      <w:r w:rsidR="003B57EC" w:rsidRPr="003B57EC">
        <w:rPr>
          <w:b/>
          <w:color w:val="1D1D1B"/>
          <w:sz w:val="26"/>
          <w:szCs w:val="26"/>
        </w:rPr>
        <w:t>(ЗНЯТО З РОЗГЛЯДУ)</w:t>
      </w:r>
    </w:p>
    <w:p w:rsidR="00034DF7" w:rsidRPr="008A336B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20112">
        <w:rPr>
          <w:rFonts w:ascii="Times New Roman" w:hAnsi="Times New Roman" w:cs="Times New Roman"/>
          <w:sz w:val="26"/>
          <w:szCs w:val="26"/>
          <w:lang w:val="uk-UA"/>
        </w:rPr>
        <w:t>Пухальський</w:t>
      </w:r>
      <w:proofErr w:type="spellEnd"/>
      <w:r w:rsidRPr="00320112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20112">
        <w:rPr>
          <w:rFonts w:ascii="Times New Roman" w:hAnsi="Times New Roman" w:cs="Times New Roman"/>
          <w:sz w:val="26"/>
          <w:szCs w:val="26"/>
          <w:lang w:val="uk-UA"/>
        </w:rPr>
        <w:t>Українець Віталій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Pr="00BC62E0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20112">
        <w:rPr>
          <w:rFonts w:ascii="Times New Roman" w:hAnsi="Times New Roman" w:cs="Times New Roman"/>
          <w:sz w:val="26"/>
          <w:szCs w:val="26"/>
          <w:lang w:val="uk-UA"/>
        </w:rPr>
        <w:t>Бабич Ніна Дмитрівна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C62E0" w:rsidRPr="00BC62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C62E0" w:rsidRPr="00BC62E0">
        <w:rPr>
          <w:rFonts w:ascii="Times New Roman" w:hAnsi="Times New Roman" w:cs="Times New Roman"/>
          <w:b/>
          <w:color w:val="1D1D1B"/>
          <w:sz w:val="26"/>
          <w:szCs w:val="26"/>
        </w:rPr>
        <w:t>(ЗНЯТО З РОЗГЛЯДУ)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6C74A9" w:rsidRPr="00034DF7" w:rsidRDefault="006C74A9">
      <w:pPr>
        <w:rPr>
          <w:lang w:val="uk-UA"/>
        </w:rPr>
      </w:pPr>
      <w:bookmarkStart w:id="2" w:name="_GoBack"/>
      <w:bookmarkEnd w:id="0"/>
      <w:bookmarkEnd w:id="1"/>
      <w:bookmarkEnd w:id="2"/>
    </w:p>
    <w:sectPr w:rsidR="006C74A9" w:rsidRPr="00034D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F7"/>
    <w:rsid w:val="00034DF7"/>
    <w:rsid w:val="00172305"/>
    <w:rsid w:val="003B57EC"/>
    <w:rsid w:val="006C74A9"/>
    <w:rsid w:val="00BC62E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3BBE"/>
  <w15:chartTrackingRefBased/>
  <w15:docId w15:val="{90BF6A40-98A2-4355-BDA4-F0901E8F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DF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2026-06-19T05:20:00Z</dcterms:created>
  <dcterms:modified xsi:type="dcterms:W3CDTF">2026-07-03T07:20:00Z</dcterms:modified>
</cp:coreProperties>
</file>